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2D4C50EF" w:rsidR="003E2B17" w:rsidRPr="00787CCB" w:rsidRDefault="00704B30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D5256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04196E90" w:rsidR="003E2B17" w:rsidRPr="003B18F8" w:rsidRDefault="0071466C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адміністративних послуг Дубечненської сільської ради</w:t>
            </w:r>
          </w:p>
        </w:tc>
      </w:tr>
      <w:tr w:rsidR="004D5256" w:rsidRPr="003B18F8" w14:paraId="46F5D5E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5BE7B8F0" w:rsidR="004D5256" w:rsidRPr="003B18F8" w:rsidRDefault="0071466C" w:rsidP="004D525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Україна, 4441</w:t>
            </w:r>
            <w:r w:rsidRPr="00DA20D5">
              <w:rPr>
                <w:sz w:val="28"/>
                <w:szCs w:val="28"/>
              </w:rPr>
              <w:t>2, В</w:t>
            </w:r>
            <w:r>
              <w:rPr>
                <w:sz w:val="28"/>
                <w:szCs w:val="28"/>
              </w:rPr>
              <w:t>олинська обл., Ковельський р-н,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село </w:t>
            </w:r>
            <w:r>
              <w:rPr>
                <w:sz w:val="28"/>
                <w:szCs w:val="28"/>
                <w:lang w:val="uk-UA"/>
              </w:rPr>
              <w:t>Дубечне</w:t>
            </w:r>
            <w:r>
              <w:rPr>
                <w:sz w:val="28"/>
                <w:szCs w:val="28"/>
              </w:rPr>
              <w:t>, вул.</w:t>
            </w:r>
            <w:r>
              <w:rPr>
                <w:sz w:val="28"/>
                <w:szCs w:val="28"/>
                <w:lang w:val="uk-UA"/>
              </w:rPr>
              <w:t>Незалежності</w:t>
            </w:r>
            <w:r w:rsidRPr="00DA20D5">
              <w:rPr>
                <w:sz w:val="28"/>
                <w:szCs w:val="28"/>
              </w:rPr>
              <w:t>, будинок 2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4D5256" w:rsidRPr="003B18F8" w14:paraId="06FEFE5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ABE" w14:textId="77777777" w:rsidR="0071466C" w:rsidRDefault="0071466C" w:rsidP="0071466C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Понеділок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362E20B5" w14:textId="77777777" w:rsidR="0071466C" w:rsidRDefault="0071466C" w:rsidP="0071466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Вівторок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22A996BF" w14:textId="77777777" w:rsidR="0071466C" w:rsidRDefault="0071466C" w:rsidP="0071466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5F08F2CE" w14:textId="77777777" w:rsidR="0071466C" w:rsidRDefault="0071466C" w:rsidP="0071466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20:00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7557A55F" w14:textId="77777777" w:rsidR="0071466C" w:rsidRDefault="0071466C" w:rsidP="0071466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П’ятниця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3E7013DD" w14:textId="77777777" w:rsidR="0071466C" w:rsidRDefault="0071466C" w:rsidP="0071466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2724F">
              <w:rPr>
                <w:sz w:val="28"/>
                <w:szCs w:val="28"/>
              </w:rPr>
              <w:t>ихідні дні - субота і неділя.</w:t>
            </w:r>
          </w:p>
          <w:p w14:paraId="33420678" w14:textId="6CB6E3EB" w:rsidR="004D5256" w:rsidRPr="00CF6384" w:rsidRDefault="0071466C" w:rsidP="007146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Без перерви на обід</w:t>
            </w:r>
          </w:p>
        </w:tc>
      </w:tr>
      <w:tr w:rsidR="004D5256" w:rsidRPr="0071466C" w14:paraId="3B91701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2CB" w14:textId="77777777" w:rsidR="0071466C" w:rsidRDefault="0071466C" w:rsidP="007146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Телефон: 097 634 0165</w:t>
            </w:r>
          </w:p>
          <w:p w14:paraId="12060F54" w14:textId="77777777" w:rsidR="0071466C" w:rsidRDefault="0071466C" w:rsidP="007146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Електронна пошта: </w:t>
            </w:r>
          </w:p>
          <w:p w14:paraId="0D86CB3B" w14:textId="77777777" w:rsidR="0071466C" w:rsidRPr="00E16B71" w:rsidRDefault="00A342C9" w:rsidP="0071466C">
            <w:pPr>
              <w:rPr>
                <w:sz w:val="28"/>
                <w:szCs w:val="28"/>
              </w:rPr>
            </w:pPr>
            <w:hyperlink r:id="rId7" w:history="1">
              <w:r w:rsidR="0071466C" w:rsidRPr="00F21732">
                <w:rPr>
                  <w:rStyle w:val="a3"/>
                  <w:sz w:val="28"/>
                  <w:szCs w:val="28"/>
                  <w:lang w:val="en-US"/>
                </w:rPr>
                <w:t>cnap</w:t>
              </w:r>
              <w:r w:rsidR="0071466C" w:rsidRPr="00E16B71">
                <w:rPr>
                  <w:rStyle w:val="a3"/>
                  <w:sz w:val="28"/>
                  <w:szCs w:val="28"/>
                </w:rPr>
                <w:t>@</w:t>
              </w:r>
              <w:r w:rsidR="0071466C" w:rsidRPr="00F21732">
                <w:rPr>
                  <w:rStyle w:val="a3"/>
                  <w:sz w:val="28"/>
                  <w:szCs w:val="28"/>
                  <w:lang w:val="en-US"/>
                </w:rPr>
                <w:t>dubechnenska</w:t>
              </w:r>
              <w:r w:rsidR="0071466C" w:rsidRPr="00E16B71">
                <w:rPr>
                  <w:rStyle w:val="a3"/>
                  <w:sz w:val="28"/>
                  <w:szCs w:val="28"/>
                </w:rPr>
                <w:t>-</w:t>
              </w:r>
              <w:r w:rsidR="0071466C" w:rsidRPr="00F21732">
                <w:rPr>
                  <w:rStyle w:val="a3"/>
                  <w:sz w:val="28"/>
                  <w:szCs w:val="28"/>
                  <w:lang w:val="en-US"/>
                </w:rPr>
                <w:t>gromada</w:t>
              </w:r>
              <w:r w:rsidR="0071466C" w:rsidRPr="00E16B71">
                <w:rPr>
                  <w:rStyle w:val="a3"/>
                  <w:sz w:val="28"/>
                  <w:szCs w:val="28"/>
                </w:rPr>
                <w:t>.</w:t>
              </w:r>
              <w:r w:rsidR="0071466C" w:rsidRPr="00F21732">
                <w:rPr>
                  <w:rStyle w:val="a3"/>
                  <w:sz w:val="28"/>
                  <w:szCs w:val="28"/>
                  <w:lang w:val="en-US"/>
                </w:rPr>
                <w:t>gov</w:t>
              </w:r>
              <w:r w:rsidR="0071466C" w:rsidRPr="00E16B71">
                <w:rPr>
                  <w:rStyle w:val="a3"/>
                  <w:sz w:val="28"/>
                  <w:szCs w:val="28"/>
                </w:rPr>
                <w:t>.</w:t>
              </w:r>
              <w:r w:rsidR="0071466C" w:rsidRPr="00F21732">
                <w:rPr>
                  <w:rStyle w:val="a3"/>
                  <w:sz w:val="28"/>
                  <w:szCs w:val="28"/>
                  <w:lang w:val="en-US"/>
                </w:rPr>
                <w:t>ua</w:t>
              </w:r>
            </w:hyperlink>
          </w:p>
          <w:p w14:paraId="5C0EB70E" w14:textId="072F5561" w:rsidR="004D5256" w:rsidRPr="0071466C" w:rsidRDefault="0071466C" w:rsidP="0071466C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Веб-сайт: </w:t>
            </w:r>
            <w:r>
              <w:rPr>
                <w:i/>
                <w:sz w:val="28"/>
                <w:szCs w:val="28"/>
                <w:lang w:val="en-US"/>
              </w:rPr>
              <w:t>dubechnenska</w:t>
            </w:r>
            <w:r w:rsidRPr="0002476F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  <w:lang w:val="en-US"/>
              </w:rPr>
              <w:t>gromada</w:t>
            </w:r>
            <w:r w:rsidRPr="0002476F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gov</w:t>
            </w:r>
            <w:r w:rsidRPr="0002476F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ua</w:t>
            </w:r>
          </w:p>
        </w:tc>
      </w:tr>
      <w:tr w:rsidR="004D5256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D5256" w:rsidRPr="003B18F8" w14:paraId="0FD218F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4D5256" w:rsidRPr="00704B30" w14:paraId="7DCB449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4D5256" w:rsidRPr="003B18F8" w:rsidRDefault="004D5256" w:rsidP="004D525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4D5256" w:rsidRPr="00704B30" w14:paraId="1B201AC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4D5256" w:rsidRPr="00CF6384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4D5256" w:rsidRPr="003B18F8" w14:paraId="6D6B78BC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4D5256" w:rsidRPr="00CF6384" w:rsidRDefault="004D5256" w:rsidP="004D525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4D5256" w:rsidRPr="00A13FFB" w14:paraId="0C6096E8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4D5256" w:rsidRPr="005C4E32" w:rsidRDefault="004D5256" w:rsidP="004D525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D5256" w:rsidRPr="00704B30" w14:paraId="3BC99CC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4D5256" w:rsidRPr="00862C03" w:rsidRDefault="004D5256" w:rsidP="004D525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D5256" w:rsidRPr="003B18F8" w14:paraId="616D9BC2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4D5256" w:rsidRPr="003B18F8" w14:paraId="328D93E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4D5256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4D5256" w:rsidRPr="004219F0" w14:paraId="1DD7BD5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38A04E2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7694A1E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F225" w14:textId="77777777" w:rsidR="005C3A76" w:rsidRDefault="005C3A76" w:rsidP="005C3A7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Код (ЄДРПОУ) :38009371 </w:t>
            </w:r>
          </w:p>
          <w:p w14:paraId="1A612B64" w14:textId="77777777" w:rsidR="005C3A76" w:rsidRDefault="005C3A76" w:rsidP="005C3A7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р/р </w:t>
            </w:r>
            <w:r w:rsidRPr="000D5FA3">
              <w:rPr>
                <w:sz w:val="28"/>
                <w:szCs w:val="28"/>
                <w:lang w:val="en-US"/>
              </w:rPr>
              <w:t>UA</w:t>
            </w:r>
            <w:r>
              <w:rPr>
                <w:sz w:val="28"/>
                <w:szCs w:val="28"/>
                <w:lang w:val="uk-UA"/>
              </w:rPr>
              <w:t>478</w:t>
            </w:r>
            <w:r w:rsidRPr="002E03A8">
              <w:rPr>
                <w:sz w:val="28"/>
                <w:szCs w:val="28"/>
                <w:lang w:val="uk-UA"/>
              </w:rPr>
              <w:t>9999803130</w:t>
            </w:r>
            <w:r>
              <w:rPr>
                <w:sz w:val="28"/>
                <w:szCs w:val="28"/>
                <w:lang w:val="uk-UA"/>
              </w:rPr>
              <w:t>2</w:t>
            </w:r>
            <w:r w:rsidRPr="002E03A8">
              <w:rPr>
                <w:sz w:val="28"/>
                <w:szCs w:val="28"/>
                <w:lang w:val="uk-UA"/>
              </w:rPr>
              <w:t>009000000350</w:t>
            </w:r>
            <w:r>
              <w:rPr>
                <w:sz w:val="28"/>
                <w:szCs w:val="28"/>
                <w:lang w:val="uk-UA"/>
              </w:rPr>
              <w:t xml:space="preserve">4 , Казначейство України (ЕАП) </w:t>
            </w:r>
          </w:p>
          <w:p w14:paraId="1CCA6CC7" w14:textId="77777777" w:rsidR="005C3A76" w:rsidRDefault="005C3A76" w:rsidP="005C3A7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Одержувач: ГУК у Волинській обл.</w:t>
            </w:r>
          </w:p>
          <w:p w14:paraId="41A51E9F" w14:textId="1CBBD2C8" w:rsidR="004D5256" w:rsidRPr="003B18F8" w:rsidRDefault="005C3A76" w:rsidP="005C3A7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Дубечне/21080500</w:t>
            </w:r>
          </w:p>
        </w:tc>
      </w:tr>
      <w:tr w:rsidR="004D5256" w:rsidRPr="00A4209B" w14:paraId="478ADECB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4D5256" w:rsidRPr="00620B8C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4D5256" w:rsidRPr="00620B8C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4D5256" w:rsidRPr="00A4209B" w:rsidRDefault="004D5256" w:rsidP="004D52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4D5256" w:rsidRPr="00DD1C33" w14:paraId="7CF3BBD0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548A8" w14:paraId="0B0E8F1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D5256" w:rsidRPr="0006522D" w14:paraId="3A9EBB2D" w14:textId="77777777" w:rsidTr="004D5256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4D5256" w:rsidRPr="00620B8C" w:rsidRDefault="004D5256" w:rsidP="004D525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4D5256" w:rsidRPr="003548A8" w14:paraId="75A6AFFA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4D5256" w:rsidRPr="00CF6384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A34CC" w14:textId="77777777" w:rsidR="00A342C9" w:rsidRDefault="00A342C9" w:rsidP="00987F3E">
      <w:r>
        <w:separator/>
      </w:r>
    </w:p>
  </w:endnote>
  <w:endnote w:type="continuationSeparator" w:id="0">
    <w:p w14:paraId="367458C3" w14:textId="77777777" w:rsidR="00A342C9" w:rsidRDefault="00A342C9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1ECA1" w14:textId="77777777" w:rsidR="00A342C9" w:rsidRDefault="00A342C9" w:rsidP="00987F3E">
      <w:r>
        <w:separator/>
      </w:r>
    </w:p>
  </w:footnote>
  <w:footnote w:type="continuationSeparator" w:id="0">
    <w:p w14:paraId="4CD91DA7" w14:textId="77777777" w:rsidR="00A342C9" w:rsidRDefault="00A342C9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8B0AD51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45A" w:rsidRPr="0062545A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19F7"/>
    <w:rsid w:val="0006522D"/>
    <w:rsid w:val="00082370"/>
    <w:rsid w:val="00095BF9"/>
    <w:rsid w:val="000A5D2E"/>
    <w:rsid w:val="000B59D1"/>
    <w:rsid w:val="000F5073"/>
    <w:rsid w:val="00101A19"/>
    <w:rsid w:val="0011428C"/>
    <w:rsid w:val="00126D91"/>
    <w:rsid w:val="001270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5256"/>
    <w:rsid w:val="004D7734"/>
    <w:rsid w:val="005048E3"/>
    <w:rsid w:val="005218CC"/>
    <w:rsid w:val="005366CC"/>
    <w:rsid w:val="00542E29"/>
    <w:rsid w:val="00553CF9"/>
    <w:rsid w:val="0058431A"/>
    <w:rsid w:val="005923C1"/>
    <w:rsid w:val="005C3A76"/>
    <w:rsid w:val="005C4E32"/>
    <w:rsid w:val="005D024E"/>
    <w:rsid w:val="005D38A5"/>
    <w:rsid w:val="005E0E59"/>
    <w:rsid w:val="00620B8C"/>
    <w:rsid w:val="0062545A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04B30"/>
    <w:rsid w:val="007134A2"/>
    <w:rsid w:val="0071466C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E458D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342C9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@dubechnenska-gromada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F4FBC-7B28-4DDF-93C5-89706B14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3149</Words>
  <Characters>1796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2024-09-25T08:18:00Z</dcterms:created>
  <dcterms:modified xsi:type="dcterms:W3CDTF">2024-09-25T08:18:00Z</dcterms:modified>
</cp:coreProperties>
</file>